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E5" w:rsidRDefault="00D047E5" w:rsidP="00D047E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1C0893" wp14:editId="6F81A37A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047E5" w:rsidRDefault="00D047E5" w:rsidP="00D04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047E5" w:rsidRDefault="00D047E5" w:rsidP="00D047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047E5" w:rsidRDefault="00D047E5" w:rsidP="00D0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047E5" w:rsidRDefault="00D047E5" w:rsidP="00D0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E5" w:rsidRDefault="00D047E5" w:rsidP="00D047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047E5" w:rsidRDefault="00D047E5" w:rsidP="00D047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4686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047E5" w:rsidRDefault="00D047E5" w:rsidP="00D047E5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D047E5" w:rsidRPr="00652164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D047E5" w:rsidRPr="00652164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Трейтяк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D047E5" w:rsidRPr="00652164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E5" w:rsidRPr="00652164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Трейтяк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Марини Володимирівни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400кв.м по вул.. Набережна  в м. Буча та розглянувши надані графічні матеріали бажаного місця розташування земельної ділянки,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земельна ділянку на яку претендує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існуючому домоволодінні  по вул.. Набережна,12 в м. Буча та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D047E5" w:rsidRPr="00652164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E5" w:rsidRPr="003607F6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7F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47E5" w:rsidRPr="003607F6" w:rsidRDefault="00D047E5" w:rsidP="00D04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E5" w:rsidRPr="003607F6" w:rsidRDefault="00D047E5" w:rsidP="00D047E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07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3607F6">
        <w:rPr>
          <w:rFonts w:ascii="Times New Roman" w:hAnsi="Times New Roman" w:cs="Times New Roman"/>
          <w:sz w:val="28"/>
          <w:szCs w:val="28"/>
          <w:lang w:val="uk-UA"/>
        </w:rPr>
        <w:t>Трейтяк</w:t>
      </w:r>
      <w:proofErr w:type="spellEnd"/>
      <w:r w:rsidRPr="003607F6">
        <w:rPr>
          <w:rFonts w:ascii="Times New Roman" w:hAnsi="Times New Roman" w:cs="Times New Roman"/>
          <w:sz w:val="28"/>
          <w:szCs w:val="28"/>
          <w:lang w:val="uk-UA"/>
        </w:rPr>
        <w:t xml:space="preserve"> Марині Володимирівні    в задоволенні клопотання.</w:t>
      </w:r>
    </w:p>
    <w:p w:rsidR="00D047E5" w:rsidRPr="003607F6" w:rsidRDefault="00D047E5" w:rsidP="00D047E5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7E5" w:rsidRPr="003607F6" w:rsidRDefault="00D047E5" w:rsidP="00D047E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3607F6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 заявника про </w:t>
      </w:r>
      <w:proofErr w:type="spellStart"/>
      <w:r w:rsidRPr="003607F6">
        <w:rPr>
          <w:rFonts w:ascii="Times New Roman" w:hAnsi="Times New Roman" w:cs="Times New Roman"/>
          <w:sz w:val="28"/>
          <w:szCs w:val="28"/>
          <w:lang w:val="uk-UA"/>
        </w:rPr>
        <w:t>прийня</w:t>
      </w:r>
      <w:proofErr w:type="spellEnd"/>
      <w:r w:rsidRPr="003607F6">
        <w:rPr>
          <w:rFonts w:ascii="Times New Roman" w:hAnsi="Times New Roman" w:cs="Times New Roman"/>
          <w:sz w:val="28"/>
          <w:szCs w:val="28"/>
        </w:rPr>
        <w:t xml:space="preserve">те радою </w:t>
      </w:r>
      <w:proofErr w:type="spellStart"/>
      <w:r w:rsidRPr="003607F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607F6">
        <w:rPr>
          <w:rFonts w:ascii="Times New Roman" w:hAnsi="Times New Roman" w:cs="Times New Roman"/>
          <w:sz w:val="28"/>
          <w:szCs w:val="28"/>
        </w:rPr>
        <w:t>.</w:t>
      </w:r>
    </w:p>
    <w:p w:rsidR="00D047E5" w:rsidRDefault="00D047E5" w:rsidP="00D047E5"/>
    <w:p w:rsidR="00D047E5" w:rsidRPr="0046450C" w:rsidRDefault="00D047E5" w:rsidP="00D047E5"/>
    <w:p w:rsidR="00D047E5" w:rsidRDefault="00D047E5" w:rsidP="00D047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7E5" w:rsidRDefault="00D047E5" w:rsidP="00D04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07E8A"/>
    <w:multiLevelType w:val="hybridMultilevel"/>
    <w:tmpl w:val="96D631C6"/>
    <w:lvl w:ilvl="0" w:tplc="DC2880E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4EE"/>
    <w:rsid w:val="006874EE"/>
    <w:rsid w:val="00B227D5"/>
    <w:rsid w:val="00D0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F8CC2-0005-49C9-987B-24756EE6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7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2020-03-31T11:17:00Z</dcterms:created>
  <dcterms:modified xsi:type="dcterms:W3CDTF">2020-03-31T11:17:00Z</dcterms:modified>
</cp:coreProperties>
</file>